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1BE" w:rsidRDefault="00D31CF0" w:rsidP="008951B1">
      <w:pPr>
        <w:pageBreakBefore/>
        <w:spacing w:after="0" w:line="240" w:lineRule="auto"/>
        <w:ind w:left="-426" w:firstLine="426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Горизонтальный свиток 23" o:spid="_x0000_s1026" type="#_x0000_t98" style="position:absolute;left:0;text-align:left;margin-left:135.45pt;margin-top:-15.4pt;width:383.25pt;height:7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>
              <w:txbxContent>
                <w:p w:rsidR="004671BE" w:rsidRPr="00C74FDF" w:rsidRDefault="00D226CF" w:rsidP="004671B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  <w:r>
                    <w:rPr>
                      <w:rFonts w:ascii="Times New Roman" w:hAnsi="Times New Roman" w:cs="Times New Roman"/>
                      <w:sz w:val="56"/>
                      <w:szCs w:val="56"/>
                    </w:rPr>
                    <w:t>Один день из жизни группы</w:t>
                  </w:r>
                </w:p>
              </w:txbxContent>
            </v:textbox>
          </v:shape>
        </w:pict>
      </w:r>
      <w:r w:rsidR="004671BE">
        <w:rPr>
          <w:noProof/>
          <w:lang w:eastAsia="ru-RU"/>
        </w:rPr>
        <w:drawing>
          <wp:inline distT="0" distB="0" distL="0" distR="0">
            <wp:extent cx="1637030" cy="1264285"/>
            <wp:effectExtent l="19050" t="0" r="127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030" cy="1264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D26" w:rsidRPr="00D31CF0" w:rsidRDefault="0088382A" w:rsidP="008951B1">
      <w:pPr>
        <w:jc w:val="center"/>
        <w:rPr>
          <w:rFonts w:ascii="Times New Roman" w:hAnsi="Times New Roman" w:cs="Times New Roman"/>
          <w:noProof/>
          <w:color w:val="002060"/>
          <w:sz w:val="28"/>
          <w:szCs w:val="28"/>
          <w:lang w:eastAsia="ru-RU"/>
        </w:rPr>
      </w:pPr>
      <w:proofErr w:type="gramStart"/>
      <w:r w:rsidRPr="00D31CF0">
        <w:rPr>
          <w:rFonts w:ascii="Times New Roman" w:hAnsi="Times New Roman" w:cs="Times New Roman"/>
          <w:i/>
          <w:color w:val="002060"/>
          <w:sz w:val="28"/>
          <w:szCs w:val="28"/>
        </w:rPr>
        <w:t>Разновозрастная  группа</w:t>
      </w:r>
      <w:proofErr w:type="gramEnd"/>
      <w:r w:rsidRPr="00D31CF0">
        <w:rPr>
          <w:rFonts w:ascii="Times New Roman" w:hAnsi="Times New Roman" w:cs="Times New Roman"/>
          <w:i/>
          <w:color w:val="002060"/>
          <w:sz w:val="28"/>
          <w:szCs w:val="28"/>
        </w:rPr>
        <w:t xml:space="preserve"> «</w:t>
      </w:r>
      <w:proofErr w:type="spellStart"/>
      <w:r w:rsidR="009E02FC" w:rsidRPr="00D31CF0">
        <w:rPr>
          <w:rFonts w:ascii="Times New Roman" w:hAnsi="Times New Roman" w:cs="Times New Roman"/>
          <w:i/>
          <w:color w:val="002060"/>
          <w:sz w:val="28"/>
          <w:szCs w:val="28"/>
        </w:rPr>
        <w:t>Любознайки</w:t>
      </w:r>
      <w:proofErr w:type="spellEnd"/>
      <w:r w:rsidRPr="00D31CF0">
        <w:rPr>
          <w:rFonts w:ascii="Times New Roman" w:hAnsi="Times New Roman" w:cs="Times New Roman"/>
          <w:i/>
          <w:color w:val="002060"/>
          <w:sz w:val="28"/>
          <w:szCs w:val="28"/>
        </w:rPr>
        <w:t>»</w:t>
      </w:r>
    </w:p>
    <w:p w:rsidR="003A6D26" w:rsidRPr="008951B1" w:rsidRDefault="003A6D26" w:rsidP="00D31CF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t>Воспитание у дошкольников чувства патриотизма – задача сложная и длительная. Любовь к семье, близким, детскому саду, стране имеет большое значение в развитии полноценного будущего гражданина. В какой бы стране не рос ребенок, все свои чувства он связывает с теми местами, где родился и вырос: с детским садом, куда пошел еще совсем малышом, со школой, где освоил азы знаний, со своим двором и улицей.</w:t>
      </w:r>
    </w:p>
    <w:p w:rsidR="008951B1" w:rsidRPr="008951B1" w:rsidRDefault="008951B1" w:rsidP="003A6D2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4980" cy="2261235"/>
            <wp:effectExtent l="19050" t="0" r="0" b="0"/>
            <wp:docPr id="3" name="Рисунок 2" descr="20210220_0936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220_093654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498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51B1" w:rsidRPr="008951B1" w:rsidRDefault="003A6D26" w:rsidP="00D31CF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t>Нравственно-патриотическое воспитание – это система мероприятий, направленных на формирование у граждан чувства долга по отношению к родной стране, национального самосознания, готовность защищать свою Родину.</w:t>
      </w:r>
    </w:p>
    <w:p w:rsidR="003A6D26" w:rsidRPr="008951B1" w:rsidRDefault="003A6D26" w:rsidP="00D31CF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Согласно плану мероприятий в нашей группе прошел проект «День Защитника Отечества». </w:t>
      </w:r>
    </w:p>
    <w:p w:rsidR="003A6D26" w:rsidRDefault="003A6D26" w:rsidP="00D31CF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t>На занятиях по ознакомлению с окружающим миром ребята познакомились с военными профессиями, с историей праздника, с военной техникой.</w:t>
      </w:r>
    </w:p>
    <w:p w:rsidR="008951B1" w:rsidRDefault="008951B1" w:rsidP="003A6D2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951B1" w:rsidRDefault="008951B1" w:rsidP="003A6D2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951B1" w:rsidRDefault="008951B1" w:rsidP="003A6D2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8951B1" w:rsidRPr="008951B1" w:rsidRDefault="008951B1" w:rsidP="003A6D2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3A6D26" w:rsidRPr="008951B1" w:rsidRDefault="008951B1" w:rsidP="003A6D26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4980" cy="2261235"/>
            <wp:effectExtent l="0" t="381000" r="0" b="348615"/>
            <wp:docPr id="2" name="Рисунок 0" descr="20210215_101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215_101015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1498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6D26" w:rsidRDefault="003A6D26" w:rsidP="00D31CF0">
      <w:pPr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bookmarkStart w:id="0" w:name="_GoBack"/>
      <w:r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t>На занятиях по художественно-эстетическому развитию ребята учились лепить фигуру человека в форме (военного), в рисунке передава</w:t>
      </w:r>
      <w:r w:rsidR="003E02FB" w:rsidRPr="008951B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ть внешнее сходство с военной техникой. </w:t>
      </w:r>
    </w:p>
    <w:bookmarkEnd w:id="0"/>
    <w:p w:rsidR="008951B1" w:rsidRPr="008951B1" w:rsidRDefault="008951B1" w:rsidP="008951B1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014980" cy="2261235"/>
            <wp:effectExtent l="0" t="381000" r="0" b="348615"/>
            <wp:docPr id="4" name="Рисунок 3" descr="20210218_1006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218_10062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3014980" cy="226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1BE" w:rsidRDefault="004671BE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Воспитатели </w:t>
      </w:r>
      <w:r w:rsidR="009019C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разновозрастной 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группы «</w:t>
      </w:r>
      <w:r w:rsidR="009E02F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Любознайки</w: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»:</w:t>
      </w:r>
    </w:p>
    <w:p w:rsidR="004671BE" w:rsidRDefault="004671BE" w:rsidP="004671BE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Нефедова Вероника Андреевна</w:t>
      </w:r>
    </w:p>
    <w:p w:rsidR="004011C3" w:rsidRPr="00D72EEF" w:rsidRDefault="004671BE" w:rsidP="00D72EEF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Молотова Алевтина Феодосьевна</w:t>
      </w:r>
    </w:p>
    <w:sectPr w:rsidR="004011C3" w:rsidRPr="00D72EEF" w:rsidSect="004671BE">
      <w:pgSz w:w="11906" w:h="16838"/>
      <w:pgMar w:top="568" w:right="850" w:bottom="1134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71BE"/>
    <w:rsid w:val="00052F25"/>
    <w:rsid w:val="00052FC3"/>
    <w:rsid w:val="00104D7C"/>
    <w:rsid w:val="0031680D"/>
    <w:rsid w:val="003348B7"/>
    <w:rsid w:val="003A6D26"/>
    <w:rsid w:val="003E02FB"/>
    <w:rsid w:val="004011C3"/>
    <w:rsid w:val="004671BE"/>
    <w:rsid w:val="004833E9"/>
    <w:rsid w:val="004B0E28"/>
    <w:rsid w:val="005866FC"/>
    <w:rsid w:val="00751311"/>
    <w:rsid w:val="007975EE"/>
    <w:rsid w:val="007C08C9"/>
    <w:rsid w:val="008565F2"/>
    <w:rsid w:val="0088382A"/>
    <w:rsid w:val="008951B1"/>
    <w:rsid w:val="008D1A60"/>
    <w:rsid w:val="009019CE"/>
    <w:rsid w:val="0090577D"/>
    <w:rsid w:val="009E02FC"/>
    <w:rsid w:val="00B041A7"/>
    <w:rsid w:val="00B72231"/>
    <w:rsid w:val="00BC16C3"/>
    <w:rsid w:val="00CD6C34"/>
    <w:rsid w:val="00D12658"/>
    <w:rsid w:val="00D226CF"/>
    <w:rsid w:val="00D31CF0"/>
    <w:rsid w:val="00D72EEF"/>
    <w:rsid w:val="00DE4ABC"/>
    <w:rsid w:val="00E25745"/>
    <w:rsid w:val="00E930DF"/>
    <w:rsid w:val="00F96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6304884-BF61-4502-AAE7-53C33BA72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1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71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71BE"/>
    <w:rPr>
      <w:rFonts w:ascii="Tahoma" w:hAnsi="Tahoma" w:cs="Tahoma"/>
      <w:sz w:val="16"/>
      <w:szCs w:val="16"/>
    </w:rPr>
  </w:style>
  <w:style w:type="paragraph" w:customStyle="1" w:styleId="c3">
    <w:name w:val="c3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D226CF"/>
  </w:style>
  <w:style w:type="character" w:customStyle="1" w:styleId="c15">
    <w:name w:val="c15"/>
    <w:basedOn w:val="a0"/>
    <w:rsid w:val="00D226CF"/>
  </w:style>
  <w:style w:type="character" w:customStyle="1" w:styleId="c0">
    <w:name w:val="c0"/>
    <w:basedOn w:val="a0"/>
    <w:rsid w:val="00D226CF"/>
  </w:style>
  <w:style w:type="character" w:customStyle="1" w:styleId="c7">
    <w:name w:val="c7"/>
    <w:basedOn w:val="a0"/>
    <w:rsid w:val="00D226CF"/>
  </w:style>
  <w:style w:type="paragraph" w:customStyle="1" w:styleId="c9">
    <w:name w:val="c9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D22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3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14</cp:revision>
  <dcterms:created xsi:type="dcterms:W3CDTF">2018-05-08T04:22:00Z</dcterms:created>
  <dcterms:modified xsi:type="dcterms:W3CDTF">2021-03-03T15:37:00Z</dcterms:modified>
</cp:coreProperties>
</file>